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AD34D0" w14:paraId="3EAB2273" w14:textId="77777777" w:rsidTr="00EC3594">
        <w:trPr>
          <w:trHeight w:val="96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88A3A" w14:textId="77777777" w:rsidR="00EC3594" w:rsidRPr="00AD34D0" w:rsidRDefault="00EC3594" w:rsidP="00EC3594">
            <w:pPr>
              <w:pStyle w:val="Naslov1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AD34D0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t>NAZIV KORISNIKA:</w:t>
            </w:r>
          </w:p>
          <w:p w14:paraId="33CB9CA7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5457462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48E928A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C98A827" w14:textId="77777777" w:rsidR="009B66B4" w:rsidRPr="00AD34D0" w:rsidRDefault="009B66B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777A8ED" w14:textId="77777777" w:rsidR="009B66B4" w:rsidRPr="00AD34D0" w:rsidRDefault="009B66B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F91984A" w14:textId="7F8C1BFB" w:rsidR="00C90E96" w:rsidRPr="00AD34D0" w:rsidRDefault="00C90E96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D1A68DD" w14:textId="3935C9B7" w:rsidR="00C90E96" w:rsidRPr="00AD34D0" w:rsidRDefault="00C90E96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884CBE" w14:textId="0AF4F802" w:rsidR="00C90E96" w:rsidRPr="00AD34D0" w:rsidRDefault="00C90E96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617C6BB" w14:textId="77777777" w:rsidR="00C90E96" w:rsidRPr="00AD34D0" w:rsidRDefault="00C90E96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1F0C35F" w14:textId="77777777" w:rsidR="00EC3594" w:rsidRPr="00AD34D0" w:rsidRDefault="00EA5362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D34D0">
              <w:rPr>
                <w:rFonts w:ascii="Arial Narrow" w:hAnsi="Arial Narrow"/>
                <w:bCs/>
                <w:sz w:val="22"/>
                <w:szCs w:val="22"/>
              </w:rPr>
              <w:t>SAŽETAK DJELOKRUGA RADA</w:t>
            </w:r>
            <w:r w:rsidR="00EC3594" w:rsidRPr="00AD34D0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  <w:p w14:paraId="1C83FF69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EEA2834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8150A30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A34AF39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2330B1B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B3DC5C6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BD93B44" w14:textId="77777777" w:rsidR="00EA5362" w:rsidRPr="00AD34D0" w:rsidRDefault="00EA5362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7C34D56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3FBE084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64A752C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9164BBB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44B82A5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A7AA779" w14:textId="37640CCA" w:rsidR="00EC3594" w:rsidRPr="00AD34D0" w:rsidRDefault="00EA5362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AD34D0">
              <w:rPr>
                <w:rFonts w:ascii="Arial Narrow" w:hAnsi="Arial Narrow"/>
                <w:bCs/>
                <w:sz w:val="22"/>
                <w:szCs w:val="22"/>
              </w:rPr>
              <w:t>FINANCIJSKI  PLAN ZA 202</w:t>
            </w:r>
            <w:r w:rsidR="0001498F" w:rsidRPr="00AD34D0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AD34D0">
              <w:rPr>
                <w:rFonts w:ascii="Arial Narrow" w:hAnsi="Arial Narrow"/>
                <w:bCs/>
                <w:sz w:val="22"/>
                <w:szCs w:val="22"/>
              </w:rPr>
              <w:t>. - 202</w:t>
            </w:r>
            <w:r w:rsidR="0001498F" w:rsidRPr="00AD34D0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="00EC3594" w:rsidRPr="00AD34D0">
              <w:rPr>
                <w:rFonts w:ascii="Arial Narrow" w:hAnsi="Arial Narrow"/>
                <w:bCs/>
                <w:sz w:val="22"/>
                <w:szCs w:val="22"/>
              </w:rPr>
              <w:t>. GODINU:</w:t>
            </w:r>
          </w:p>
          <w:p w14:paraId="1E778E86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BA35BAE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5011A78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6615BF7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11DBA3" w14:textId="77777777" w:rsidR="00EC3594" w:rsidRPr="00AD34D0" w:rsidRDefault="00EC3594" w:rsidP="00EC35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587EA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>Osnovna škola primošten, splitska 14, 22 202 primošten</w:t>
            </w:r>
          </w:p>
          <w:p w14:paraId="2B3C14F2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>oib: 20933548577</w:t>
            </w:r>
          </w:p>
          <w:p w14:paraId="3AFC41FC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>Tel: 022570012</w:t>
            </w:r>
          </w:p>
          <w:p w14:paraId="7A7C319E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 xml:space="preserve">E- mail: </w:t>
            </w:r>
            <w:hyperlink r:id="rId7" w:history="1">
              <w:r w:rsidRPr="00AD34D0">
                <w:rPr>
                  <w:rStyle w:val="Hiperveza"/>
                  <w:rFonts w:ascii="Arial Narrow" w:hAnsi="Arial Narrow"/>
                  <w:caps/>
                  <w:sz w:val="22"/>
                  <w:szCs w:val="22"/>
                </w:rPr>
                <w:t>URED@OS-PRIMOSTEN.SKOLE.HR</w:t>
              </w:r>
            </w:hyperlink>
          </w:p>
          <w:p w14:paraId="098868C5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>KLASA:400-02/23-01/8</w:t>
            </w:r>
          </w:p>
          <w:p w14:paraId="51281679" w14:textId="6B8005FC" w:rsidR="00C90E96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>URBROJ:2182-38-01-23-1</w:t>
            </w:r>
          </w:p>
          <w:p w14:paraId="29727A14" w14:textId="07559E0D" w:rsidR="00751F0E" w:rsidRPr="00AD34D0" w:rsidRDefault="00751F0E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primošten,13.09.2023.</w:t>
            </w:r>
          </w:p>
          <w:p w14:paraId="09F2EFAF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14:paraId="47E1CA3D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1872CF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Osnovna škola Primošten pruža osnovnoškolski odgoj i obrazovanje učenicima od 1. do 8. razreda. Nastava je organizirana u jutarnjoj smjeni i u petodnevnom radnom tjednu.</w:t>
            </w:r>
          </w:p>
          <w:p w14:paraId="10F93137" w14:textId="77777777" w:rsidR="00C90E96" w:rsidRPr="00AD34D0" w:rsidRDefault="00C90E96" w:rsidP="00C90E96">
            <w:pPr>
              <w:ind w:firstLine="360"/>
              <w:rPr>
                <w:rFonts w:ascii="Arial Narrow" w:hAnsi="Arial Narrow"/>
                <w:sz w:val="22"/>
                <w:szCs w:val="22"/>
              </w:rPr>
            </w:pPr>
          </w:p>
          <w:p w14:paraId="42E1BF6E" w14:textId="4771B64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 xml:space="preserve">Redovna, izborna, dodatna i dopunska nastava te izvannastavne aktivnosti izvode se prema nastavnim planovima i programima koje je donijelo Ministarstvo znanosti, obrazovanja i sporta, prema Godišnjem planu i programu i Školskom kurikulumu za školsku godinu 2023./24. Školu polazi 173 učenika raspoređenih u devet (9) razrednih odjela. Očekujemo stagniranje broja učenika. Osnovna škola Primošten radi u jednoj školskoj zgradi izgrađenoj 1987. godine. </w:t>
            </w:r>
          </w:p>
          <w:p w14:paraId="706AA572" w14:textId="4659F695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354CE" w14:textId="36692FCA" w:rsidR="00954B27" w:rsidRPr="00AD34D0" w:rsidRDefault="00954B27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5B20C3" w14:textId="77777777" w:rsidR="00954B27" w:rsidRPr="00AD34D0" w:rsidRDefault="00954B27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B31470" w14:textId="77777777" w:rsidR="00EA5362" w:rsidRPr="00AD34D0" w:rsidRDefault="00EA5362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24143B" w14:textId="77777777" w:rsidR="00EA5362" w:rsidRPr="00AD34D0" w:rsidRDefault="00EA5362" w:rsidP="00EC3594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 xml:space="preserve">Daje se pregled financijskih sredstava po programima </w:t>
            </w:r>
          </w:p>
          <w:p w14:paraId="36290BE7" w14:textId="77777777" w:rsidR="009B66B4" w:rsidRPr="00AD34D0" w:rsidRDefault="009B66B4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6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232"/>
              <w:gridCol w:w="1366"/>
              <w:gridCol w:w="1366"/>
              <w:gridCol w:w="1366"/>
            </w:tblGrid>
            <w:tr w:rsidR="0089702C" w:rsidRPr="00AD34D0" w14:paraId="24F48ABB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690B" w14:textId="77777777" w:rsidR="0089702C" w:rsidRPr="00AD34D0" w:rsidRDefault="0089702C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R.b.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CB9D2" w14:textId="77777777" w:rsidR="0089702C" w:rsidRPr="00AD34D0" w:rsidRDefault="0089702C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Naziv programa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5334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1C848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2024.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5C8D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2025.</w:t>
                  </w:r>
                </w:p>
              </w:tc>
            </w:tr>
            <w:tr w:rsidR="00EC3594" w:rsidRPr="00AD34D0" w14:paraId="49B9A53C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AE500" w14:textId="77777777" w:rsidR="00EC3594" w:rsidRPr="00AD34D0" w:rsidRDefault="00EC3594" w:rsidP="00EC359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00C44" w14:textId="1C9B7DAA" w:rsidR="00EC3594" w:rsidRPr="00AD34D0" w:rsidRDefault="00954B27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OSNOVNO I SREDNJEŠKLSKO OBRAZOVANJE STANADARD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D34952" w14:textId="31E0CDAC" w:rsidR="00EC3594" w:rsidRPr="00AD34D0" w:rsidRDefault="00954B27" w:rsidP="00EC3594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103.400,00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B0A69A" w14:textId="39F651D8" w:rsidR="00EC3594" w:rsidRPr="00AD34D0" w:rsidRDefault="00954B27" w:rsidP="00EC3594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104.434,00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F45DA7" w14:textId="2BE2A54E" w:rsidR="00EC3594" w:rsidRPr="00AD34D0" w:rsidRDefault="00954B27" w:rsidP="00EC3594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106.000,51</w:t>
                  </w:r>
                </w:p>
              </w:tc>
            </w:tr>
            <w:tr w:rsidR="00EC3594" w:rsidRPr="00AD34D0" w14:paraId="79996D22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D944" w14:textId="77777777" w:rsidR="00EC3594" w:rsidRPr="00AD34D0" w:rsidRDefault="00EC3594" w:rsidP="00EC359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00A2D" w14:textId="386F606D" w:rsidR="00EC3594" w:rsidRPr="00AD34D0" w:rsidRDefault="00954B27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OSNOVO I SREDNJEŠKLSKO OBRAZOVANJE OPERATIVNI PLAN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33F94" w14:textId="0D623961" w:rsidR="00EC3594" w:rsidRPr="00AD34D0" w:rsidRDefault="00954B27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717,00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8B0BCD" w14:textId="5D421F5F" w:rsidR="00EC3594" w:rsidRPr="00AD34D0" w:rsidRDefault="00954B27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724,00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5074B1" w14:textId="6EF761EC" w:rsidR="00EC3594" w:rsidRPr="00AD34D0" w:rsidRDefault="00954B27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735,03</w:t>
                  </w:r>
                </w:p>
              </w:tc>
            </w:tr>
            <w:tr w:rsidR="00954B27" w:rsidRPr="00AD34D0" w14:paraId="77981204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CA9B1" w14:textId="472FEB90" w:rsidR="00954B27" w:rsidRPr="00AD34D0" w:rsidRDefault="00954B27" w:rsidP="00EC359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6D1E0" w14:textId="33AA4A30" w:rsidR="00954B27" w:rsidRPr="00AD34D0" w:rsidRDefault="00954B27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PODIZANJE KVALITETE I STANDARDA KROZ AKTIVNOSTI OSNOVNIH ŠKOLA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3E71D6" w14:textId="200A13CA" w:rsidR="00954B27" w:rsidRPr="00AD34D0" w:rsidRDefault="00954B27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118.247,65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A21B6C" w14:textId="60AF15A7" w:rsidR="00954B27" w:rsidRPr="00AD34D0" w:rsidRDefault="00954B27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119.430,13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02E1AA" w14:textId="4115C076" w:rsidR="00954B27" w:rsidRPr="00AD34D0" w:rsidRDefault="00954B27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121.221.58</w:t>
                  </w:r>
                </w:p>
              </w:tc>
            </w:tr>
            <w:tr w:rsidR="00EC3594" w:rsidRPr="00AD34D0" w14:paraId="0AA097B7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B275" w14:textId="7B711E99" w:rsidR="00EC3594" w:rsidRPr="00AD34D0" w:rsidRDefault="00450529" w:rsidP="00EC359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  <w:r w:rsidR="00EC3594" w:rsidRPr="00AD34D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6E4C8" w14:textId="4DBA43A7" w:rsidR="00EC3594" w:rsidRPr="00AD34D0" w:rsidRDefault="00450529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NACIONALNI PROJEKT PREHRANA UČENIKA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93A1ED" w14:textId="7D1EE988" w:rsidR="00EC3594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29.830,00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B7CFB3" w14:textId="269D057C" w:rsidR="00EC3594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30.128,30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00D39D" w14:textId="77777777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  <w:p w14:paraId="5A6AB304" w14:textId="77777777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  <w:p w14:paraId="52A7CE42" w14:textId="1206D013" w:rsidR="00450529" w:rsidRPr="00AD34D0" w:rsidRDefault="00450529" w:rsidP="00450529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30.580,22</w:t>
                  </w:r>
                </w:p>
              </w:tc>
            </w:tr>
            <w:tr w:rsidR="00EC3594" w:rsidRPr="00AD34D0" w14:paraId="05674FB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03DF" w14:textId="1A405BAB" w:rsidR="00EC3594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6B48" w14:textId="1F9700E6" w:rsidR="00EC3594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OPSKRBA ŠKOLSKIH USTANOVA BESPLATNIM ZALIHAMA MENSTRUALNIH HIGIJENSKIH POTREPŠTINA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8EB13A" w14:textId="78EDEE6A" w:rsidR="00EC3594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469,00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31D284" w14:textId="71FF2528" w:rsidR="00EC3594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473,69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65E0A0" w14:textId="4585A268" w:rsidR="00EC3594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480,80</w:t>
                  </w:r>
                </w:p>
              </w:tc>
            </w:tr>
            <w:tr w:rsidR="00450529" w:rsidRPr="00AD34D0" w14:paraId="7FE2024F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B04D" w14:textId="49314DAB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F5C81" w14:textId="342FC701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ŠKOLA ZA ŽIVOT KURIKULARNA REFORMA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0C953C" w14:textId="161A3429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12.300,00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C5E681" w14:textId="1651F5BE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12.423,00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8B62F" w14:textId="3EC0466F" w:rsidR="00450529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12.609,35</w:t>
                  </w:r>
                </w:p>
              </w:tc>
            </w:tr>
            <w:tr w:rsidR="00954B27" w:rsidRPr="00AD34D0" w14:paraId="3E44F85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384E" w14:textId="47DBDEAC" w:rsidR="00954B27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DD8A8" w14:textId="126921F7" w:rsidR="00954B27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ŠKOLSKA SHEMA OŠ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7D9A71" w14:textId="398B0B19" w:rsidR="00954B27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297,15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9AD317" w14:textId="68885268" w:rsidR="00954B27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104E0" w14:textId="50CE55A5" w:rsidR="00954B27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54B27" w:rsidRPr="00AD34D0" w14:paraId="7FEA6240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0753" w14:textId="6DA831B8" w:rsidR="00954B27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lastRenderedPageBreak/>
                    <w:t>8.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0FB6D" w14:textId="3435CC10" w:rsidR="00954B27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OBROK TAJ SVIMA DAJ VI – OŠ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1A839A" w14:textId="24A529FC" w:rsidR="00954B27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4.773,94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37804B" w14:textId="6F4872E0" w:rsidR="00954B27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416C74" w14:textId="496BDC68" w:rsidR="00954B27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54B27" w:rsidRPr="00AD34D0" w14:paraId="0A988A0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265B" w14:textId="195C256F" w:rsidR="00954B27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6605" w14:textId="705E6C33" w:rsidR="00954B27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ZAJEDNO DO ZNANJA UZ VIŠE ELANA IV – OŠ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7ABC6A" w14:textId="0505600D" w:rsidR="00954B27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17.788,03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9AE5E1" w14:textId="3A4282C1" w:rsidR="00954B27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1CB7E" w14:textId="249EEA26" w:rsidR="00954B27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50529" w:rsidRPr="00AD34D0" w14:paraId="44E354E6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DD89F" w14:textId="6B9BB082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C25E6" w14:textId="2C8484E1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ZAJEDNO DO ZNANJA UZ VIŠE ELANA V – OŠ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D6D61A" w14:textId="204B28D5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11.994,00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E06C5A" w14:textId="32E4FCCE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12.113,94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A9886C" w14:textId="6663A28B" w:rsidR="00450529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12.295,65</w:t>
                  </w:r>
                </w:p>
              </w:tc>
            </w:tr>
            <w:tr w:rsidR="00450529" w:rsidRPr="00AD34D0" w14:paraId="4E4D4906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CE833" w14:textId="0F9589CE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D4E8" w14:textId="5ED9AC1F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DJELATNOST OSNOVNIH I SREDNJIH ŠKOLA IZVAN PRORAČUNA ŠKŽ – REDOVNA DJELATNOST ŠKOLA EVIDENCIJSKI PRIHODI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887CBC" w14:textId="1D11B788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604.696,00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25F178" w14:textId="5F2B0620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610.724,96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AD52C7" w14:textId="14FA4F3A" w:rsidR="00450529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919.904,10</w:t>
                  </w:r>
                </w:p>
              </w:tc>
            </w:tr>
            <w:tr w:rsidR="00450529" w:rsidRPr="00AD34D0" w14:paraId="2B6604C2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55E2" w14:textId="77777777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67C64" w14:textId="77777777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FEF880" w14:textId="77777777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8FF6D4" w14:textId="77777777" w:rsidR="00450529" w:rsidRPr="00AD34D0" w:rsidRDefault="00450529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FD02EC" w14:textId="77777777" w:rsidR="00450529" w:rsidRPr="00AD34D0" w:rsidRDefault="00450529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450529" w:rsidRPr="00AD34D0" w14:paraId="772E374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144F9" w14:textId="77777777" w:rsidR="00450529" w:rsidRPr="00AD34D0" w:rsidRDefault="00450529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FA44E" w14:textId="7B1C8C49" w:rsidR="00450529" w:rsidRPr="00AD34D0" w:rsidRDefault="0097774D" w:rsidP="00EC3594">
                  <w:pPr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5EFF62" w14:textId="44E5B726" w:rsidR="00450529" w:rsidRPr="00AD34D0" w:rsidRDefault="0097774D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904.512,77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780B2B" w14:textId="2A274E8A" w:rsidR="00450529" w:rsidRPr="00AD34D0" w:rsidRDefault="0097774D" w:rsidP="00EC3594">
                  <w:pPr>
                    <w:jc w:val="righ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890.410,19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517624" w14:textId="515B2E94" w:rsidR="00450529" w:rsidRPr="00AD34D0" w:rsidRDefault="0097774D" w:rsidP="00FF7490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903,827,24</w:t>
                  </w:r>
                </w:p>
              </w:tc>
            </w:tr>
          </w:tbl>
          <w:p w14:paraId="6768EC8D" w14:textId="77777777" w:rsidR="00EC3594" w:rsidRPr="00AD34D0" w:rsidRDefault="00EC3594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4A512C" w14:textId="77777777" w:rsidR="00FB330B" w:rsidRDefault="00FB330B" w:rsidP="00FB33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1DB95264" w14:textId="77777777" w:rsidR="00FB330B" w:rsidRDefault="00FB330B" w:rsidP="00FB33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1480E307" w14:textId="77777777" w:rsidR="00FB330B" w:rsidRPr="00FB330B" w:rsidRDefault="00FB330B" w:rsidP="00FB33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F47C05A" w14:textId="77777777" w:rsidR="00EA5362" w:rsidRPr="00AD34D0" w:rsidRDefault="00EA5362" w:rsidP="00EC35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5562E1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54BF280E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44708484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2B989738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17EDFBF7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1FE7E42F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1E29B46C" w14:textId="77777777" w:rsidR="0089702C" w:rsidRPr="00AD34D0" w:rsidRDefault="0089702C" w:rsidP="00EC3594">
      <w:pPr>
        <w:rPr>
          <w:rFonts w:ascii="Arial Narrow" w:hAnsi="Arial Narrow"/>
          <w:sz w:val="22"/>
          <w:szCs w:val="22"/>
        </w:rPr>
      </w:pPr>
    </w:p>
    <w:p w14:paraId="40FB4271" w14:textId="77777777" w:rsidR="0089702C" w:rsidRPr="00AD34D0" w:rsidRDefault="0089702C" w:rsidP="00EC3594">
      <w:pPr>
        <w:rPr>
          <w:rFonts w:ascii="Arial Narrow" w:hAnsi="Arial Narrow"/>
          <w:sz w:val="22"/>
          <w:szCs w:val="22"/>
        </w:rPr>
      </w:pPr>
    </w:p>
    <w:p w14:paraId="0230AD2A" w14:textId="77777777" w:rsidR="0089702C" w:rsidRPr="00AD34D0" w:rsidRDefault="0089702C" w:rsidP="00EC3594">
      <w:pPr>
        <w:rPr>
          <w:rFonts w:ascii="Arial Narrow" w:hAnsi="Arial Narrow"/>
          <w:sz w:val="22"/>
          <w:szCs w:val="22"/>
        </w:rPr>
      </w:pPr>
    </w:p>
    <w:p w14:paraId="206FDC02" w14:textId="77777777" w:rsidR="0089702C" w:rsidRPr="00AD34D0" w:rsidRDefault="0089702C" w:rsidP="00EC3594">
      <w:pPr>
        <w:rPr>
          <w:rFonts w:ascii="Arial Narrow" w:hAnsi="Arial Narrow"/>
          <w:sz w:val="22"/>
          <w:szCs w:val="22"/>
        </w:rPr>
      </w:pPr>
    </w:p>
    <w:p w14:paraId="7E57F199" w14:textId="77777777" w:rsidR="0089702C" w:rsidRPr="00AD34D0" w:rsidRDefault="0089702C" w:rsidP="00EC3594">
      <w:pPr>
        <w:rPr>
          <w:rFonts w:ascii="Arial Narrow" w:hAnsi="Arial Narrow"/>
          <w:sz w:val="22"/>
          <w:szCs w:val="22"/>
        </w:rPr>
      </w:pPr>
    </w:p>
    <w:p w14:paraId="0EDC6642" w14:textId="77777777" w:rsidR="0089702C" w:rsidRPr="00AD34D0" w:rsidRDefault="0089702C" w:rsidP="00EC3594">
      <w:pPr>
        <w:rPr>
          <w:rFonts w:ascii="Arial Narrow" w:hAnsi="Arial Narrow"/>
          <w:sz w:val="22"/>
          <w:szCs w:val="22"/>
        </w:rPr>
      </w:pPr>
    </w:p>
    <w:p w14:paraId="384BA634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4933E385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66AC3BDB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788138E4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  <w:sectPr w:rsidR="00EC3594" w:rsidRPr="00AD34D0" w:rsidSect="00EC359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AD34D0" w14:paraId="5BE66526" w14:textId="77777777" w:rsidTr="00EC359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07818" w14:textId="77777777" w:rsidR="00EC3594" w:rsidRPr="00AD34D0" w:rsidRDefault="00EC3594" w:rsidP="00EC3594">
            <w:pPr>
              <w:pStyle w:val="Naslov1"/>
              <w:rPr>
                <w:rFonts w:ascii="Arial Narrow" w:hAnsi="Arial Narrow"/>
                <w:i w:val="0"/>
                <w:sz w:val="22"/>
                <w:szCs w:val="22"/>
                <w:u w:val="none"/>
              </w:rPr>
            </w:pPr>
            <w:r w:rsidRPr="00AD34D0">
              <w:rPr>
                <w:rFonts w:ascii="Arial Narrow" w:hAnsi="Arial Narrow"/>
                <w:i w:val="0"/>
                <w:sz w:val="22"/>
                <w:szCs w:val="22"/>
                <w:u w:val="none"/>
              </w:rPr>
              <w:lastRenderedPageBreak/>
              <w:t>NAZIV PROGRAMA:</w:t>
            </w:r>
          </w:p>
          <w:p w14:paraId="45BBEE89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5BAD1FD" w14:textId="77777777" w:rsidR="00EC3594" w:rsidRPr="00AD34D0" w:rsidRDefault="007A01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AD34D0">
              <w:rPr>
                <w:rFonts w:ascii="Arial Narrow" w:hAnsi="Arial Narrow"/>
                <w:bCs/>
                <w:sz w:val="22"/>
                <w:szCs w:val="22"/>
              </w:rPr>
              <w:t xml:space="preserve">OPIS PROGRAMA, </w:t>
            </w:r>
            <w:r w:rsidR="00EC3594" w:rsidRPr="00AD34D0">
              <w:rPr>
                <w:rFonts w:ascii="Arial Narrow" w:hAnsi="Arial Narrow"/>
                <w:bCs/>
                <w:sz w:val="22"/>
                <w:szCs w:val="22"/>
              </w:rPr>
              <w:t>OPĆI I POSEBNI CILJEVI:</w:t>
            </w:r>
          </w:p>
          <w:p w14:paraId="7B16B70A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178FC8F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97DD298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B04C020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2DE9A56" w14:textId="7777777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03ED4D9" w14:textId="7777777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853FC4D" w14:textId="7777777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FC27B39" w14:textId="7777777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EAFC96E" w14:textId="7777777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AD59D6B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5D0EDF0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F11F1DD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B370C3F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41EC41A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1E6350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BDFBB11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E8AC04E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E114CBA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6A46A9F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8F9930E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424F253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DD55B8E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04B5A3A" w14:textId="78714E4A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AD34D0">
              <w:rPr>
                <w:rFonts w:ascii="Arial Narrow" w:hAnsi="Arial Narrow"/>
                <w:bCs/>
                <w:sz w:val="22"/>
                <w:szCs w:val="22"/>
              </w:rPr>
              <w:t>ZAKONSKA OSNOVA ZA UVOĐENJE PROGRAMA:</w:t>
            </w:r>
          </w:p>
          <w:p w14:paraId="25D12B4E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47706B5" w14:textId="572EB65D" w:rsidR="007A0196" w:rsidRPr="00AD34D0" w:rsidRDefault="007A01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616DFE8" w14:textId="2698A41F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8DCEEC3" w14:textId="5EC07CD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9822152" w14:textId="3044F8C4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10856F6" w14:textId="17FCFA74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20FADF" w14:textId="0F4528D6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B3C5BD4" w14:textId="059BB5CD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19A2E99" w14:textId="52FA751A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D3CE56C" w14:textId="443A1330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2FEDFB3" w14:textId="06D87F8B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AA19CBD" w14:textId="77777777" w:rsidR="00C90E96" w:rsidRPr="00AD34D0" w:rsidRDefault="00C90E96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900869A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C7DAB85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A292E29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21A8F7D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DB55BFA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BDEA1BE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E307314" w14:textId="77777777" w:rsidR="00954B27" w:rsidRPr="00AD34D0" w:rsidRDefault="00954B27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5493082" w14:textId="26EFF255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AD34D0">
              <w:rPr>
                <w:rFonts w:ascii="Arial Narrow" w:hAnsi="Arial Narrow"/>
                <w:bCs/>
                <w:sz w:val="22"/>
                <w:szCs w:val="22"/>
              </w:rPr>
              <w:t>NAČIN I SREDSTVA ZA REALIZACIJU PROGRAMA:</w:t>
            </w:r>
          </w:p>
          <w:p w14:paraId="23D6D481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3A31436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24B09B3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3BFE6B4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4025697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132E114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7F1712A" w14:textId="77777777" w:rsidR="00883B46" w:rsidRPr="00AD34D0" w:rsidRDefault="00883B46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AD34D0">
              <w:rPr>
                <w:rFonts w:ascii="Arial Narrow" w:hAnsi="Arial Narrow"/>
                <w:bCs/>
                <w:sz w:val="22"/>
                <w:szCs w:val="22"/>
              </w:rPr>
              <w:t>POKAZATELJI USPJEŠNOSTI:</w:t>
            </w:r>
          </w:p>
          <w:p w14:paraId="448F3B3D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5E06AFA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D74CE2A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515F6D4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6AAE721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57194BC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163CF88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D1D6912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C54E17B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F5B14F6" w14:textId="77777777" w:rsidR="00EC3594" w:rsidRPr="00AD34D0" w:rsidRDefault="00EC3594" w:rsidP="00EC3594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43FDCC9" w14:textId="77777777" w:rsidR="00EC3594" w:rsidRPr="00AD34D0" w:rsidRDefault="00EC3594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105E66F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A65FAE1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5565950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CAD2827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9EA550F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DCDE1B6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E58E4F9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35506D6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FF42C9D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56059F3" w14:textId="77777777" w:rsidR="00C278D0" w:rsidRPr="00AD34D0" w:rsidRDefault="00C278D0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C67B417" w14:textId="77777777" w:rsidR="00573F52" w:rsidRPr="00AD34D0" w:rsidRDefault="00573F52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174B703" w14:textId="77777777" w:rsidR="00573F52" w:rsidRPr="00AD34D0" w:rsidRDefault="00573F52" w:rsidP="00883B46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9DD412" w14:textId="77777777" w:rsidR="00EC3594" w:rsidRPr="00AD34D0" w:rsidRDefault="00EC3594" w:rsidP="00EC35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9DAED" w14:textId="77777777" w:rsidR="00C90E96" w:rsidRPr="00AD34D0" w:rsidRDefault="00C90E96" w:rsidP="00C90E96">
            <w:pPr>
              <w:rPr>
                <w:rFonts w:ascii="Arial Narrow" w:hAnsi="Arial Narrow"/>
                <w:caps/>
                <w:sz w:val="22"/>
                <w:szCs w:val="22"/>
              </w:rPr>
            </w:pPr>
            <w:r w:rsidRPr="00AD34D0">
              <w:rPr>
                <w:rFonts w:ascii="Arial Narrow" w:hAnsi="Arial Narrow"/>
                <w:caps/>
                <w:sz w:val="22"/>
                <w:szCs w:val="22"/>
              </w:rPr>
              <w:t xml:space="preserve">1007 Osnovno i srednješkolsko obrazovanje </w:t>
            </w:r>
          </w:p>
          <w:p w14:paraId="39F08167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A114F2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Ovim programom želimo postići nesmetano odvijanje kvalitetnog nastavnog procesa. Nastojimo realizirati program u okviru raspoloživih financijskih sredstava. Korisnici programa i potprograma su učenici škole.</w:t>
            </w:r>
          </w:p>
          <w:p w14:paraId="70AD8185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4EC3F3" w14:textId="71D6CE02" w:rsidR="00C90E96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OŠ Primošten zadovoljava Državni pedagoški standard osnovnoškolskog sustava odgoja i obrazovanja</w:t>
            </w:r>
            <w:r w:rsidR="00DD5FB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8AA172A" w14:textId="77777777" w:rsidR="00DD5FB2" w:rsidRPr="00AD34D0" w:rsidRDefault="00DD5FB2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4724A4" w14:textId="77777777" w:rsidR="00954B27" w:rsidRPr="00AD34D0" w:rsidRDefault="00954B27" w:rsidP="00954B27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Prioritet škole je kvalitetan odgoj i obrazovanje učenika, a ostvaruje se kroz:</w:t>
            </w:r>
          </w:p>
          <w:p w14:paraId="44556A57" w14:textId="77777777" w:rsidR="00954B27" w:rsidRPr="00AD34D0" w:rsidRDefault="00954B27" w:rsidP="00954B27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stalno usavršavanje učitelja (individualno, kroz seminare, stručne skupove i stručna vijeća),</w:t>
            </w:r>
          </w:p>
          <w:p w14:paraId="1BDD5F61" w14:textId="77777777" w:rsidR="00954B27" w:rsidRPr="00AD34D0" w:rsidRDefault="00954B27" w:rsidP="00954B27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podizanje nastavnog rada i standarda nastave na višu razinu,</w:t>
            </w:r>
          </w:p>
          <w:p w14:paraId="16A0D0F3" w14:textId="77777777" w:rsidR="00954B27" w:rsidRPr="00AD34D0" w:rsidRDefault="00954B27" w:rsidP="00954B27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kontinuirano poticanje učenika na izražavanje kreativnosti, talenata i sposobnosti kroz uključivanje u izvannastavne aktivnosti, školske projekte, natjecanja, smotre, priredbe i manifestacije,</w:t>
            </w:r>
          </w:p>
          <w:p w14:paraId="327CC369" w14:textId="77777777" w:rsidR="00954B27" w:rsidRPr="00AD34D0" w:rsidRDefault="00954B27" w:rsidP="00954B27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organiziranje zajedničkih aktivnosti učenika i učitelja u nastavnom i izvannastavnom radu, druženje kroz kolektivno upoznavanje kulturne i duhovne baštine,</w:t>
            </w:r>
          </w:p>
          <w:p w14:paraId="77615168" w14:textId="77777777" w:rsidR="00954B27" w:rsidRPr="00AD34D0" w:rsidRDefault="00954B27" w:rsidP="00954B27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poticanje razvoja pozitivnih vrijednosti, timskim radom te isticanjem uspješnosti na razini škole, razrednih odjela i pojedinca.</w:t>
            </w:r>
          </w:p>
          <w:p w14:paraId="6FC5547D" w14:textId="77777777" w:rsidR="00954B27" w:rsidRPr="00AD34D0" w:rsidRDefault="00954B27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D6FAB9" w14:textId="475D94ED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271C8A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75642D" w14:textId="77777777" w:rsidR="00C90E96" w:rsidRPr="00AD34D0" w:rsidRDefault="00C90E96" w:rsidP="00C90E96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Zakonske i druge osnove na kojima se zasniva rad škole su :</w:t>
            </w:r>
          </w:p>
          <w:p w14:paraId="7A910390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 xml:space="preserve">Zakon o odgoju i obrazovanju u osnovnoj i srednjoj školi (Narodne novine br. 87/08., 86/09., 92/10., 90/11., </w:t>
            </w: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>/12, 86/2, 126/12, 94/13, 152/14, 07/17, 68/18, 98/19,64/20</w:t>
            </w:r>
            <w:r w:rsidRPr="00AD34D0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284296C3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Zakon o ustanovama (Narodne novine br. 76/93., 29/97., 47/99., 35/08., 127/19.),</w:t>
            </w:r>
          </w:p>
          <w:p w14:paraId="1D9E7C9A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>Zakon o proračunu, NN br. 87/08, 136/12, 15/15,</w:t>
            </w:r>
            <w:r w:rsidRPr="00AD34D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 xml:space="preserve">144/21, </w:t>
            </w:r>
          </w:p>
          <w:p w14:paraId="641ED78A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 xml:space="preserve">Pravilnik o proračunskim klasifikacijama, NN br. 87/08, 120/13, 1/20 </w:t>
            </w:r>
          </w:p>
          <w:p w14:paraId="0E3FC0CC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>Pravilnik o proračunskom računovodstvu i računskom planu NN br. 114/10, 31/11, 124/14, 115/15, 87/16, 3/18, 126/19</w:t>
            </w:r>
          </w:p>
          <w:p w14:paraId="3ED408A8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>Godišnji plan i program rada škole</w:t>
            </w:r>
          </w:p>
          <w:p w14:paraId="675CF7DC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 xml:space="preserve">Školski kurikulum </w:t>
            </w:r>
          </w:p>
          <w:p w14:paraId="749DA329" w14:textId="77777777" w:rsidR="00C90E96" w:rsidRPr="00AD34D0" w:rsidRDefault="00C90E96" w:rsidP="00C90E96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>Upute i smjernice za izradu proračuna Šibensko - kninske županije za razdoblje 2023.-</w:t>
            </w:r>
          </w:p>
          <w:p w14:paraId="5E895FD7" w14:textId="77777777" w:rsidR="00C90E96" w:rsidRPr="00AD34D0" w:rsidRDefault="00C90E96" w:rsidP="00C90E96">
            <w:pPr>
              <w:pStyle w:val="Odlomakpopisa"/>
              <w:spacing w:line="360" w:lineRule="auto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AD34D0">
              <w:rPr>
                <w:rFonts w:ascii="Arial Narrow" w:hAnsi="Arial Narrow"/>
                <w:sz w:val="22"/>
                <w:szCs w:val="22"/>
                <w:lang w:eastAsia="hr-HR"/>
              </w:rPr>
              <w:t>2025. godine.</w:t>
            </w:r>
          </w:p>
          <w:p w14:paraId="472E40A5" w14:textId="7CDDEA60" w:rsidR="00EC3594" w:rsidRPr="00AD34D0" w:rsidRDefault="00EC3594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8F0818" w14:textId="4D85054C" w:rsidR="00C90E96" w:rsidRPr="00AD34D0" w:rsidRDefault="00954B27" w:rsidP="00EC3594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Sredstva za realizaciju programa su sredstva iz Državnog proračuna, Šibensko-kninske županije, EU fondova, vlastita sredstva, te donacije.</w:t>
            </w:r>
          </w:p>
          <w:p w14:paraId="0329138C" w14:textId="77777777" w:rsidR="00954B27" w:rsidRPr="00AD34D0" w:rsidRDefault="00954B27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72D19B" w14:textId="77777777" w:rsidR="007A0196" w:rsidRPr="00AD34D0" w:rsidRDefault="007A0196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E01514" w14:textId="77777777" w:rsidR="007A0196" w:rsidRPr="00AD34D0" w:rsidRDefault="007A0196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957E13" w14:textId="77777777" w:rsidR="007A0196" w:rsidRPr="00AD34D0" w:rsidRDefault="007A0196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1288A0" w14:textId="77777777" w:rsidR="00464AE0" w:rsidRPr="00AD34D0" w:rsidRDefault="00464AE0" w:rsidP="00EC359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E54BF6" w14:textId="77777777" w:rsidR="00C25CF6" w:rsidRPr="00AD34D0" w:rsidRDefault="00C25CF6" w:rsidP="00C25CF6">
            <w:pPr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lastRenderedPageBreak/>
              <w:t>Ostvareno je redovno odvijanje nastavnog procesa (Godišnji plan i program te Školski kurikulum ostvareni u potpunosti):</w:t>
            </w:r>
          </w:p>
          <w:p w14:paraId="6DA00FFB" w14:textId="77777777" w:rsidR="00C25CF6" w:rsidRPr="00AD34D0" w:rsidRDefault="00C25CF6" w:rsidP="00C25CF6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172 učenika je na kraju školske godine 2022./23. uspješno završilo razred odnosno osnovnoškolsko obrazovanje.</w:t>
            </w:r>
          </w:p>
          <w:p w14:paraId="3091F484" w14:textId="77777777" w:rsidR="00C25CF6" w:rsidRPr="00AD34D0" w:rsidRDefault="00C25CF6" w:rsidP="00C25CF6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 xml:space="preserve">učenici su sudjelovali na županijskim, i državnim natjecanjima </w:t>
            </w:r>
          </w:p>
          <w:p w14:paraId="6A5E27D2" w14:textId="77777777" w:rsidR="00C25CF6" w:rsidRPr="00AD34D0" w:rsidRDefault="00C25CF6" w:rsidP="00C25CF6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zaposlenici su se stručno usavršavali na seminarima, stručnim vijećima i drugim oblicima cjeloživotnog učenja,</w:t>
            </w:r>
          </w:p>
          <w:p w14:paraId="60175C97" w14:textId="338D4760" w:rsidR="00EC3594" w:rsidRPr="00507562" w:rsidRDefault="00C25CF6" w:rsidP="00EC3594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34D0">
              <w:rPr>
                <w:rFonts w:ascii="Arial Narrow" w:hAnsi="Arial Narrow"/>
                <w:sz w:val="22"/>
                <w:szCs w:val="22"/>
              </w:rPr>
              <w:t>svi planovi i projekti iz Godišnjeg plana i programa te Školskog kurikuluma su ostvareni.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89702C" w:rsidRPr="00AD34D0" w14:paraId="03AB266A" w14:textId="77777777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7E963" w14:textId="77777777" w:rsidR="0089702C" w:rsidRPr="00AD34D0" w:rsidRDefault="0089702C" w:rsidP="00EC3594">
                  <w:pPr>
                    <w:jc w:val="center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187AF" w14:textId="77777777" w:rsidR="0089702C" w:rsidRPr="00AD34D0" w:rsidRDefault="0089702C" w:rsidP="00EC3594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Polazna</w:t>
                  </w:r>
                </w:p>
                <w:p w14:paraId="514EFCD8" w14:textId="77777777" w:rsidR="0089702C" w:rsidRPr="00AD34D0" w:rsidRDefault="0089702C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6D41E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Ciljana</w:t>
                  </w:r>
                </w:p>
                <w:p w14:paraId="5E446115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vrijednost</w:t>
                  </w:r>
                </w:p>
                <w:p w14:paraId="004D48D6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FE3EE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Ciljana</w:t>
                  </w:r>
                </w:p>
                <w:p w14:paraId="2107DF0E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vrijednost</w:t>
                  </w:r>
                </w:p>
                <w:p w14:paraId="4604E9C9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2024.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9ABB8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Ciljana</w:t>
                  </w:r>
                </w:p>
                <w:p w14:paraId="4D8D9AAB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vrijednost</w:t>
                  </w:r>
                </w:p>
                <w:p w14:paraId="4C737061" w14:textId="77777777" w:rsidR="0089702C" w:rsidRPr="00AD34D0" w:rsidRDefault="0089702C" w:rsidP="0052485A">
                  <w:pPr>
                    <w:pStyle w:val="Naslov7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2025.</w:t>
                  </w:r>
                </w:p>
              </w:tc>
            </w:tr>
            <w:tr w:rsidR="00473DCD" w:rsidRPr="00AD34D0" w14:paraId="6B55CD0C" w14:textId="77777777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5692" w14:textId="3DD30D64" w:rsidR="00EC3594" w:rsidRPr="00AD34D0" w:rsidRDefault="00C25CF6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 xml:space="preserve">Povećanje broja školskih projekata, programa i aktivnosti koji potiču učenike na kreativnost i razvoj talenata.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F035E" w14:textId="228A6A15" w:rsidR="00EC3594" w:rsidRPr="00AD34D0" w:rsidRDefault="00C25CF6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10F4F" w14:textId="3167B06B" w:rsidR="00EC3594" w:rsidRPr="00AD34D0" w:rsidRDefault="00C25CF6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FB39" w14:textId="63B11720" w:rsidR="00EC3594" w:rsidRPr="00AD34D0" w:rsidRDefault="00C25CF6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6BC61" w14:textId="4027B792" w:rsidR="00EC3594" w:rsidRPr="00AD34D0" w:rsidRDefault="00C25CF6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30</w:t>
                  </w:r>
                </w:p>
              </w:tc>
            </w:tr>
            <w:tr w:rsidR="00473DCD" w:rsidRPr="00AD34D0" w14:paraId="08834DB9" w14:textId="77777777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83035" w14:textId="5069949E" w:rsidR="00EC3594" w:rsidRPr="00AD34D0" w:rsidRDefault="00C25CF6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Povećanje broja učenika uključenih u projekte i aktivnosti. Cilj nam je biti škola za sve i dati svima iste mogućnosti.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E3BFE" w14:textId="1C0A3D94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057D7" w14:textId="32FE567A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6A168" w14:textId="1D26F18B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AE580" w14:textId="60C631E9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173</w:t>
                  </w:r>
                </w:p>
              </w:tc>
            </w:tr>
            <w:tr w:rsidR="00473DCD" w:rsidRPr="00AD34D0" w14:paraId="03797BC2" w14:textId="77777777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96D1A" w14:textId="18B7F6F0" w:rsidR="00EC3594" w:rsidRPr="00AD34D0" w:rsidRDefault="00C25CF6" w:rsidP="00EC3594">
                  <w:pPr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D34D0">
                    <w:rPr>
                      <w:rFonts w:ascii="Arial Narrow" w:hAnsi="Arial Narrow"/>
                      <w:sz w:val="22"/>
                      <w:szCs w:val="22"/>
                    </w:rPr>
                    <w:t>Povećanje broja osvojenih mjesta (prva 3) na županijskim i državnim natjecanjima</w:t>
                  </w:r>
                  <w:r w:rsidR="00AD34D0" w:rsidRPr="00AD34D0">
                    <w:rPr>
                      <w:rFonts w:ascii="Arial Narrow" w:hAnsi="Arial Narrow"/>
                      <w:sz w:val="22"/>
                      <w:szCs w:val="22"/>
                    </w:rPr>
                    <w:t>. Cilj je učenje timskom radu, radu u timovima i poboljšanje kvalitete rada i učenja.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B4F72" w14:textId="2E759801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38973" w14:textId="70552877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CF417" w14:textId="0DFE4FB9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051A" w14:textId="2A022A09" w:rsidR="00EC3594" w:rsidRPr="00AD34D0" w:rsidRDefault="00AC6F14" w:rsidP="00EC3594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668D75A0" w14:textId="77777777" w:rsidR="00EC3594" w:rsidRPr="00AD34D0" w:rsidRDefault="00EC3594" w:rsidP="00EC3594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0C33D78" w14:textId="77777777" w:rsidR="00EC3594" w:rsidRPr="00AD34D0" w:rsidRDefault="00EC3594" w:rsidP="00EC3594">
      <w:pPr>
        <w:rPr>
          <w:rFonts w:ascii="Arial Narrow" w:hAnsi="Arial Narrow"/>
          <w:sz w:val="22"/>
          <w:szCs w:val="22"/>
        </w:rPr>
      </w:pPr>
    </w:p>
    <w:p w14:paraId="4D19F631" w14:textId="77777777" w:rsidR="00FD767D" w:rsidRPr="00AD34D0" w:rsidRDefault="00FD767D" w:rsidP="00EC3594">
      <w:pPr>
        <w:rPr>
          <w:rFonts w:ascii="Arial Narrow" w:hAnsi="Arial Narrow"/>
          <w:sz w:val="22"/>
          <w:szCs w:val="22"/>
        </w:rPr>
      </w:pPr>
    </w:p>
    <w:p w14:paraId="36D3B9C5" w14:textId="77777777" w:rsidR="00DD5FB2" w:rsidRDefault="00DD5FB2" w:rsidP="00DD5FB2">
      <w:pPr>
        <w:jc w:val="right"/>
        <w:rPr>
          <w:rFonts w:ascii="Arial Narrow" w:hAnsi="Arial Narrow"/>
          <w:sz w:val="22"/>
          <w:szCs w:val="22"/>
        </w:rPr>
      </w:pPr>
    </w:p>
    <w:p w14:paraId="738A7F0C" w14:textId="77777777" w:rsidR="00DD5FB2" w:rsidRPr="00FB330B" w:rsidRDefault="00DD5FB2" w:rsidP="00DD5FB2">
      <w:pPr>
        <w:jc w:val="right"/>
        <w:rPr>
          <w:rFonts w:ascii="Arial Narrow" w:hAnsi="Arial Narrow"/>
          <w:sz w:val="22"/>
          <w:szCs w:val="22"/>
        </w:rPr>
      </w:pPr>
      <w:r w:rsidRPr="00FB330B">
        <w:rPr>
          <w:rFonts w:ascii="Arial Narrow" w:hAnsi="Arial Narrow"/>
          <w:sz w:val="22"/>
          <w:szCs w:val="22"/>
        </w:rPr>
        <w:t>Ravnateljica:</w:t>
      </w:r>
    </w:p>
    <w:p w14:paraId="2338F050" w14:textId="77777777" w:rsidR="00DD5FB2" w:rsidRPr="00FB330B" w:rsidRDefault="00DD5FB2" w:rsidP="00DD5FB2">
      <w:pPr>
        <w:jc w:val="right"/>
        <w:rPr>
          <w:rFonts w:ascii="Arial Narrow" w:hAnsi="Arial Narrow"/>
          <w:sz w:val="22"/>
          <w:szCs w:val="22"/>
        </w:rPr>
      </w:pPr>
    </w:p>
    <w:p w14:paraId="5A67F7C4" w14:textId="77777777" w:rsidR="00DD5FB2" w:rsidRPr="00FB330B" w:rsidRDefault="00DD5FB2" w:rsidP="00DD5FB2">
      <w:pPr>
        <w:jc w:val="right"/>
        <w:rPr>
          <w:rFonts w:ascii="Arial Narrow" w:hAnsi="Arial Narrow"/>
          <w:sz w:val="22"/>
          <w:szCs w:val="22"/>
          <w:u w:val="single"/>
        </w:rPr>
      </w:pPr>
      <w:r w:rsidRPr="00FB330B">
        <w:rPr>
          <w:rFonts w:ascii="Arial Narrow" w:hAnsi="Arial Narrow"/>
          <w:sz w:val="22"/>
          <w:szCs w:val="22"/>
        </w:rPr>
        <w:tab/>
      </w:r>
      <w:r w:rsidRPr="00FB330B">
        <w:rPr>
          <w:rFonts w:ascii="Arial Narrow" w:hAnsi="Arial Narrow"/>
          <w:sz w:val="22"/>
          <w:szCs w:val="22"/>
        </w:rPr>
        <w:tab/>
      </w:r>
      <w:r w:rsidRPr="00FB330B">
        <w:rPr>
          <w:rFonts w:ascii="Arial Narrow" w:hAnsi="Arial Narrow"/>
          <w:sz w:val="22"/>
          <w:szCs w:val="22"/>
        </w:rPr>
        <w:tab/>
      </w:r>
      <w:r w:rsidRPr="00FB330B">
        <w:rPr>
          <w:rFonts w:ascii="Arial Narrow" w:hAnsi="Arial Narrow"/>
          <w:sz w:val="22"/>
          <w:szCs w:val="22"/>
        </w:rPr>
        <w:tab/>
      </w:r>
      <w:r w:rsidRPr="00FB330B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mr.</w:t>
      </w:r>
      <w:r w:rsidRPr="00FB330B">
        <w:rPr>
          <w:rFonts w:ascii="Arial Narrow" w:hAnsi="Arial Narrow"/>
          <w:sz w:val="22"/>
          <w:szCs w:val="22"/>
        </w:rPr>
        <w:t xml:space="preserve">sc. Mirjana Matić, prof. </w:t>
      </w:r>
    </w:p>
    <w:p w14:paraId="2528758A" w14:textId="77777777" w:rsidR="00FD767D" w:rsidRPr="00AD34D0" w:rsidRDefault="00FD767D" w:rsidP="00EC3594">
      <w:pPr>
        <w:pStyle w:val="Podnoje"/>
        <w:rPr>
          <w:rFonts w:ascii="Arial Narrow" w:hAnsi="Arial Narrow"/>
          <w:sz w:val="22"/>
          <w:szCs w:val="22"/>
        </w:rPr>
      </w:pPr>
    </w:p>
    <w:p w14:paraId="1C32059A" w14:textId="77777777" w:rsidR="00FD767D" w:rsidRPr="00AD34D0" w:rsidRDefault="00FD767D" w:rsidP="00EC3594">
      <w:pPr>
        <w:pStyle w:val="Podnoje"/>
        <w:rPr>
          <w:rFonts w:ascii="Arial Narrow" w:hAnsi="Arial Narrow"/>
          <w:sz w:val="22"/>
          <w:szCs w:val="22"/>
        </w:rPr>
      </w:pPr>
    </w:p>
    <w:p w14:paraId="460DAFF3" w14:textId="77777777" w:rsidR="00FD767D" w:rsidRPr="00AD34D0" w:rsidRDefault="00FD767D" w:rsidP="00EC3594">
      <w:pPr>
        <w:pStyle w:val="Podnoje"/>
        <w:rPr>
          <w:rFonts w:ascii="Arial Narrow" w:hAnsi="Arial Narrow"/>
          <w:sz w:val="22"/>
          <w:szCs w:val="22"/>
        </w:rPr>
      </w:pPr>
    </w:p>
    <w:p w14:paraId="1623D04D" w14:textId="77777777" w:rsidR="00FD767D" w:rsidRPr="00AD34D0" w:rsidRDefault="00FD767D" w:rsidP="00EC3594">
      <w:pPr>
        <w:pStyle w:val="Podnoje"/>
        <w:rPr>
          <w:rFonts w:ascii="Arial Narrow" w:hAnsi="Arial Narrow"/>
          <w:sz w:val="22"/>
          <w:szCs w:val="22"/>
        </w:rPr>
      </w:pPr>
    </w:p>
    <w:p w14:paraId="76FAD756" w14:textId="77777777" w:rsidR="00FD767D" w:rsidRPr="0089702C" w:rsidRDefault="00FD767D" w:rsidP="00EC3594">
      <w:pPr>
        <w:pStyle w:val="Podnoje"/>
      </w:pPr>
    </w:p>
    <w:p w14:paraId="1023F562" w14:textId="77777777" w:rsidR="00FD767D" w:rsidRPr="0089702C" w:rsidRDefault="00FD767D" w:rsidP="00EC3594">
      <w:pPr>
        <w:pStyle w:val="Podnoje"/>
      </w:pPr>
    </w:p>
    <w:p w14:paraId="12824F1E" w14:textId="77777777" w:rsidR="00FD767D" w:rsidRPr="0089702C" w:rsidRDefault="00FD767D" w:rsidP="00EC3594">
      <w:pPr>
        <w:pStyle w:val="Podnoje"/>
      </w:pPr>
    </w:p>
    <w:sectPr w:rsidR="00FD767D" w:rsidRPr="0089702C" w:rsidSect="00A4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9806" w14:textId="77777777" w:rsidR="00B020F8" w:rsidRDefault="00B020F8">
      <w:r>
        <w:separator/>
      </w:r>
    </w:p>
  </w:endnote>
  <w:endnote w:type="continuationSeparator" w:id="0">
    <w:p w14:paraId="6BD85CB3" w14:textId="77777777" w:rsidR="00B020F8" w:rsidRDefault="00B0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B7A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79D8788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63C5" w14:textId="77777777" w:rsidR="00573F52" w:rsidRPr="008E5283" w:rsidRDefault="00573F52" w:rsidP="00EC3594">
    <w:pPr>
      <w:pStyle w:val="Podnoje"/>
      <w:framePr w:wrap="around" w:vAnchor="text" w:hAnchor="margin" w:xAlign="center" w:y="1"/>
      <w:rPr>
        <w:rStyle w:val="Brojstranice"/>
      </w:rPr>
    </w:pPr>
  </w:p>
  <w:p w14:paraId="024A6AA4" w14:textId="77777777"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EC45" w14:textId="77777777" w:rsidR="00B020F8" w:rsidRDefault="00B020F8">
      <w:r>
        <w:separator/>
      </w:r>
    </w:p>
  </w:footnote>
  <w:footnote w:type="continuationSeparator" w:id="0">
    <w:p w14:paraId="26B79331" w14:textId="77777777" w:rsidR="00B020F8" w:rsidRDefault="00B0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46A"/>
    <w:multiLevelType w:val="hybridMultilevel"/>
    <w:tmpl w:val="E710ED32"/>
    <w:lvl w:ilvl="0" w:tplc="43963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37"/>
  </w:num>
  <w:num w:numId="5">
    <w:abstractNumId w:val="17"/>
  </w:num>
  <w:num w:numId="6">
    <w:abstractNumId w:val="30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24"/>
  </w:num>
  <w:num w:numId="12">
    <w:abstractNumId w:val="32"/>
  </w:num>
  <w:num w:numId="13">
    <w:abstractNumId w:val="36"/>
  </w:num>
  <w:num w:numId="14">
    <w:abstractNumId w:val="21"/>
  </w:num>
  <w:num w:numId="15">
    <w:abstractNumId w:val="27"/>
  </w:num>
  <w:num w:numId="16">
    <w:abstractNumId w:val="35"/>
  </w:num>
  <w:num w:numId="17">
    <w:abstractNumId w:val="4"/>
  </w:num>
  <w:num w:numId="18">
    <w:abstractNumId w:val="8"/>
  </w:num>
  <w:num w:numId="19">
    <w:abstractNumId w:val="26"/>
  </w:num>
  <w:num w:numId="20">
    <w:abstractNumId w:val="0"/>
  </w:num>
  <w:num w:numId="21">
    <w:abstractNumId w:val="39"/>
  </w:num>
  <w:num w:numId="22">
    <w:abstractNumId w:val="38"/>
  </w:num>
  <w:num w:numId="23">
    <w:abstractNumId w:val="28"/>
  </w:num>
  <w:num w:numId="24">
    <w:abstractNumId w:val="12"/>
  </w:num>
  <w:num w:numId="25">
    <w:abstractNumId w:val="7"/>
  </w:num>
  <w:num w:numId="26">
    <w:abstractNumId w:val="20"/>
  </w:num>
  <w:num w:numId="27">
    <w:abstractNumId w:val="1"/>
  </w:num>
  <w:num w:numId="28">
    <w:abstractNumId w:val="10"/>
  </w:num>
  <w:num w:numId="29">
    <w:abstractNumId w:val="18"/>
  </w:num>
  <w:num w:numId="30">
    <w:abstractNumId w:val="31"/>
  </w:num>
  <w:num w:numId="31">
    <w:abstractNumId w:val="14"/>
  </w:num>
  <w:num w:numId="32">
    <w:abstractNumId w:val="11"/>
  </w:num>
  <w:num w:numId="33">
    <w:abstractNumId w:val="33"/>
  </w:num>
  <w:num w:numId="34">
    <w:abstractNumId w:val="29"/>
  </w:num>
  <w:num w:numId="35">
    <w:abstractNumId w:val="19"/>
  </w:num>
  <w:num w:numId="36">
    <w:abstractNumId w:val="22"/>
  </w:num>
  <w:num w:numId="37">
    <w:abstractNumId w:val="6"/>
  </w:num>
  <w:num w:numId="38">
    <w:abstractNumId w:val="3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D"/>
    <w:rsid w:val="0001498F"/>
    <w:rsid w:val="00043B56"/>
    <w:rsid w:val="00116CEF"/>
    <w:rsid w:val="00121FAD"/>
    <w:rsid w:val="00156DF4"/>
    <w:rsid w:val="0016773B"/>
    <w:rsid w:val="001A5EE3"/>
    <w:rsid w:val="001B421F"/>
    <w:rsid w:val="001D2B57"/>
    <w:rsid w:val="00235D0F"/>
    <w:rsid w:val="00247B54"/>
    <w:rsid w:val="002D1FA7"/>
    <w:rsid w:val="00303759"/>
    <w:rsid w:val="00357923"/>
    <w:rsid w:val="00381CBA"/>
    <w:rsid w:val="003A11F5"/>
    <w:rsid w:val="003A721E"/>
    <w:rsid w:val="003A7E43"/>
    <w:rsid w:val="00400B95"/>
    <w:rsid w:val="004405DA"/>
    <w:rsid w:val="00450529"/>
    <w:rsid w:val="00464AE0"/>
    <w:rsid w:val="00473DCD"/>
    <w:rsid w:val="004D3E0E"/>
    <w:rsid w:val="004E3EC6"/>
    <w:rsid w:val="00504C46"/>
    <w:rsid w:val="00507562"/>
    <w:rsid w:val="00520A35"/>
    <w:rsid w:val="005428CD"/>
    <w:rsid w:val="00573F52"/>
    <w:rsid w:val="00574CEA"/>
    <w:rsid w:val="00593FB4"/>
    <w:rsid w:val="005A74CC"/>
    <w:rsid w:val="005C25E7"/>
    <w:rsid w:val="005F245E"/>
    <w:rsid w:val="0060789B"/>
    <w:rsid w:val="006133DE"/>
    <w:rsid w:val="00725D78"/>
    <w:rsid w:val="00751F0E"/>
    <w:rsid w:val="00752163"/>
    <w:rsid w:val="00760E46"/>
    <w:rsid w:val="00786A4F"/>
    <w:rsid w:val="007A0196"/>
    <w:rsid w:val="008370E7"/>
    <w:rsid w:val="00855C12"/>
    <w:rsid w:val="00881859"/>
    <w:rsid w:val="00883B46"/>
    <w:rsid w:val="0089702C"/>
    <w:rsid w:val="008C2620"/>
    <w:rsid w:val="008C6AEC"/>
    <w:rsid w:val="008D70DD"/>
    <w:rsid w:val="008F6720"/>
    <w:rsid w:val="009141FD"/>
    <w:rsid w:val="009542A1"/>
    <w:rsid w:val="00954B27"/>
    <w:rsid w:val="00962E46"/>
    <w:rsid w:val="00963C40"/>
    <w:rsid w:val="0097774D"/>
    <w:rsid w:val="009A0CDD"/>
    <w:rsid w:val="009A45B5"/>
    <w:rsid w:val="009B66B4"/>
    <w:rsid w:val="009D5664"/>
    <w:rsid w:val="00A37B96"/>
    <w:rsid w:val="00A460A9"/>
    <w:rsid w:val="00A533A1"/>
    <w:rsid w:val="00A67A9A"/>
    <w:rsid w:val="00A75332"/>
    <w:rsid w:val="00AC6F14"/>
    <w:rsid w:val="00AC7CA8"/>
    <w:rsid w:val="00AD34D0"/>
    <w:rsid w:val="00AE4C31"/>
    <w:rsid w:val="00AE5266"/>
    <w:rsid w:val="00B020F8"/>
    <w:rsid w:val="00B946F5"/>
    <w:rsid w:val="00BB6668"/>
    <w:rsid w:val="00BD71F6"/>
    <w:rsid w:val="00C25CF6"/>
    <w:rsid w:val="00C278D0"/>
    <w:rsid w:val="00C3777E"/>
    <w:rsid w:val="00C90E96"/>
    <w:rsid w:val="00D112CE"/>
    <w:rsid w:val="00D21263"/>
    <w:rsid w:val="00D42FBA"/>
    <w:rsid w:val="00D51312"/>
    <w:rsid w:val="00DD5FB2"/>
    <w:rsid w:val="00DE23BF"/>
    <w:rsid w:val="00DF5C32"/>
    <w:rsid w:val="00E16B65"/>
    <w:rsid w:val="00E44EC6"/>
    <w:rsid w:val="00EA5362"/>
    <w:rsid w:val="00EC3594"/>
    <w:rsid w:val="00ED1E45"/>
    <w:rsid w:val="00F22E9C"/>
    <w:rsid w:val="00F3141D"/>
    <w:rsid w:val="00FB330B"/>
    <w:rsid w:val="00FD76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E4F88"/>
  <w15:docId w15:val="{85CC404A-268C-4CCA-A993-602D3874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PRIMOST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Katarina</cp:lastModifiedBy>
  <cp:revision>4</cp:revision>
  <cp:lastPrinted>2020-10-08T06:15:00Z</cp:lastPrinted>
  <dcterms:created xsi:type="dcterms:W3CDTF">2023-10-06T08:23:00Z</dcterms:created>
  <dcterms:modified xsi:type="dcterms:W3CDTF">2023-10-06T08:30:00Z</dcterms:modified>
</cp:coreProperties>
</file>