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0C7C" w14:textId="77777777" w:rsidR="00D61367" w:rsidRPr="00DD123B" w:rsidRDefault="00DD123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3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 PRIMOŠTEN,</w:t>
      </w:r>
    </w:p>
    <w:p w14:paraId="5B7FAF50" w14:textId="77777777" w:rsidR="00DD123B" w:rsidRPr="00DD123B" w:rsidRDefault="00DD123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3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Splitska 14</w:t>
      </w:r>
    </w:p>
    <w:p w14:paraId="4C757EBB" w14:textId="77777777" w:rsidR="00DD123B" w:rsidRDefault="00DD123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3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22 202 Primošten</w:t>
      </w:r>
    </w:p>
    <w:p w14:paraId="528BB0A3" w14:textId="77777777" w:rsidR="009A1B1E" w:rsidRDefault="009A1B1E">
      <w:pPr>
        <w:rPr>
          <w:rFonts w:ascii="Arial" w:hAnsi="Arial" w:cs="Arial"/>
        </w:rPr>
      </w:pPr>
    </w:p>
    <w:p w14:paraId="54D595DE" w14:textId="77777777" w:rsidR="00DD123B" w:rsidRPr="00DD123B" w:rsidRDefault="00DD123B">
      <w:pPr>
        <w:rPr>
          <w:rFonts w:ascii="Arial" w:hAnsi="Arial" w:cs="Arial"/>
        </w:rPr>
      </w:pPr>
    </w:p>
    <w:p w14:paraId="20E34BDA" w14:textId="77777777" w:rsidR="00DD123B" w:rsidRPr="00DD123B" w:rsidRDefault="00DD123B">
      <w:pPr>
        <w:rPr>
          <w:rFonts w:ascii="Arial" w:hAnsi="Arial" w:cs="Arial"/>
        </w:rPr>
      </w:pPr>
      <w:r w:rsidRPr="00DD123B">
        <w:rPr>
          <w:rFonts w:ascii="Arial" w:hAnsi="Arial" w:cs="Arial"/>
        </w:rPr>
        <w:t>OIB:20933548577</w:t>
      </w:r>
    </w:p>
    <w:p w14:paraId="4AE1BABE" w14:textId="77777777" w:rsidR="00DD123B" w:rsidRPr="00DD123B" w:rsidRDefault="00DD123B">
      <w:pPr>
        <w:rPr>
          <w:rFonts w:ascii="Arial" w:hAnsi="Arial" w:cs="Arial"/>
        </w:rPr>
      </w:pPr>
      <w:r w:rsidRPr="00DD123B">
        <w:rPr>
          <w:rFonts w:ascii="Arial" w:hAnsi="Arial" w:cs="Arial"/>
        </w:rPr>
        <w:t>RKP:12719</w:t>
      </w:r>
    </w:p>
    <w:p w14:paraId="50C5EEFA" w14:textId="77777777" w:rsidR="00DD123B" w:rsidRPr="00DD123B" w:rsidRDefault="00DD123B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6DD27F" w14:textId="77777777" w:rsidR="00DD123B" w:rsidRPr="00DD123B" w:rsidRDefault="00DD123B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313EA3" w14:textId="77777777" w:rsidR="00DD123B" w:rsidRPr="00DD123B" w:rsidRDefault="00DD123B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CA74A" w14:textId="7D7758FB" w:rsidR="00DD123B" w:rsidRDefault="009A1B1E" w:rsidP="0051267B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Predmet: </w:t>
      </w:r>
      <w:r w:rsidR="00DD123B" w:rsidRPr="00DD123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Bilješke uz financijski izvještaj za razdoblje</w:t>
      </w:r>
      <w:r w:rsidR="004B59B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01 -</w:t>
      </w:r>
      <w:r w:rsidR="00DD123B" w:rsidRPr="00DD123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</w:t>
      </w:r>
      <w:r w:rsidR="0027352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D123B" w:rsidRPr="00DD123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913E4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1EAA4EF" w14:textId="77777777" w:rsidR="009A1B1E" w:rsidRDefault="009A1B1E" w:rsidP="0051267B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669F9" w14:textId="77777777" w:rsidR="009A1B1E" w:rsidRPr="009A1B1E" w:rsidRDefault="009A1B1E" w:rsidP="0051267B">
      <w:pPr>
        <w:pStyle w:val="Odlomakpopisa"/>
        <w:numPr>
          <w:ilvl w:val="0"/>
          <w:numId w:val="9"/>
        </w:num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PRRAS</w:t>
      </w:r>
    </w:p>
    <w:p w14:paraId="7F26B8CF" w14:textId="77777777" w:rsidR="00AB6D0B" w:rsidRDefault="00AB6D0B" w:rsidP="0051267B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2C402" w14:textId="77777777" w:rsidR="00DD123B" w:rsidRDefault="00DD123B" w:rsidP="0051267B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16710B" w14:textId="77777777" w:rsidR="00DD123B" w:rsidRPr="009A1B1E" w:rsidRDefault="00DD123B" w:rsidP="005126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Konto 636 – Pomoć proračunskim korisnicima iz proračuna koji im nije nadležan </w:t>
      </w:r>
    </w:p>
    <w:p w14:paraId="66FB978C" w14:textId="374466E4" w:rsidR="00DD123B" w:rsidRPr="009A1B1E" w:rsidRDefault="00DD123B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Ovaj konto obuhvaća plaće,</w:t>
      </w:r>
      <w:r w:rsidR="00B9020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agrade i sve pomoći Ministarstva znanosti i obrazovanja</w:t>
      </w:r>
      <w:r w:rsidR="00B9020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uključujući i no</w:t>
      </w:r>
      <w:bookmarkStart w:id="0" w:name="_GoBack"/>
      <w:bookmarkEnd w:id="0"/>
      <w:r w:rsidR="00B9020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vonastali projekt Nacionalne prehrane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CF1CCEB" w14:textId="0F75362F" w:rsidR="00DD123B" w:rsidRPr="009A1B1E" w:rsidRDefault="00DD123B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prošlogodišnjem izvještajnom razdoblju imali smo 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143.822,04</w:t>
      </w:r>
      <w:r w:rsidR="00B9020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dok je ove godine zabilježen porast na 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166.091,43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34F4543" w14:textId="3D1DFD83" w:rsidR="00DD123B" w:rsidRPr="009A1B1E" w:rsidRDefault="00DD123B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Razlozi povećanja su: Osnovica za isplatu plaća je porasla</w:t>
      </w:r>
      <w:r w:rsidR="003952E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kao i regres,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52E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 uključena u projekt nacionalne prehrane učenika.</w:t>
      </w:r>
    </w:p>
    <w:p w14:paraId="0BCA5CF8" w14:textId="77777777" w:rsidR="005804B5" w:rsidRPr="009A1B1E" w:rsidRDefault="005804B5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5D4419" w14:textId="77777777" w:rsidR="005804B5" w:rsidRPr="009A1B1E" w:rsidRDefault="005804B5" w:rsidP="005126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661 – Prihodi od prodaje proizvoda i robe, te pruženih usluga:</w:t>
      </w:r>
    </w:p>
    <w:p w14:paraId="5E6F727C" w14:textId="77777777" w:rsidR="0027352D" w:rsidRDefault="005804B5" w:rsidP="0051267B">
      <w:pPr>
        <w:ind w:left="720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Radi se o kontu za najam dvorane i najam školskog stana odnosno stare škole </w:t>
      </w:r>
      <w:proofErr w:type="spellStart"/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Bilini</w:t>
      </w:r>
      <w:proofErr w:type="spellEnd"/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U prošlogodišnjem razdoblju bilježili smo prihode od 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676,71 </w:t>
      </w:r>
      <w:r w:rsidR="00AB6D0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u ovogodišnjem imamo prihode od 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998,16</w:t>
      </w:r>
      <w:r w:rsidR="003952E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D46E44C" w14:textId="67CC9223" w:rsidR="0027352D" w:rsidRDefault="005804B5" w:rsidP="0051267B">
      <w:p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4371DB2" w14:textId="77777777" w:rsidR="00872AC7" w:rsidRDefault="00872AC7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814E4" w14:textId="1F099179" w:rsidR="00872AC7" w:rsidRDefault="00872AC7" w:rsidP="005126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671 – Prihodi za financiranje rashoda poslovanja -ŽUPANIJA</w:t>
      </w:r>
    </w:p>
    <w:p w14:paraId="702625E6" w14:textId="77777777" w:rsidR="00872AC7" w:rsidRPr="00872AC7" w:rsidRDefault="00872AC7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353576" w14:textId="02ADB332" w:rsidR="00872AC7" w:rsidRPr="00872AC7" w:rsidRDefault="00872AC7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prošlogodišnjem razdoblju su iznosili 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42.743,00</w:t>
      </w: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EUR, a sada iznose 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44.764,95 </w:t>
      </w: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EUR. Razlog povećanja je skok cijena na tržištu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pogotovo lož ulja, a ujedno su se povećali troškovi električne energije, vode, odvoza otpada i sl. Do povećanja je došlo zbog  uvođenja nacionalne prehrane, što zahtjeva korištenje više energije za pripremu hrane, a iz tog razloga imamo i više otpada.</w:t>
      </w:r>
    </w:p>
    <w:p w14:paraId="46A2967F" w14:textId="77777777" w:rsidR="00872AC7" w:rsidRPr="0027352D" w:rsidRDefault="00872AC7" w:rsidP="0051267B">
      <w:p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051F82" w14:textId="77777777" w:rsidR="00AB6D0B" w:rsidRPr="00AB6D0B" w:rsidRDefault="00AB6D0B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F8534" w14:textId="77777777" w:rsidR="00BE5625" w:rsidRPr="009A1B1E" w:rsidRDefault="00BE5625" w:rsidP="005126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Konto 311 – Plaće: </w:t>
      </w:r>
    </w:p>
    <w:p w14:paraId="74DA3243" w14:textId="43EF97D1" w:rsidR="00243020" w:rsidRPr="009A1B1E" w:rsidRDefault="00243020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prošlogodišnjem izvještajnom razdoblju ostali rashodi za zaposlene iznosili su 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120.586,15</w:t>
      </w: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dok u izvještajnom razdoblju 0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iznose 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137.101,42</w:t>
      </w: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 Razlog povećanja je povećanje </w:t>
      </w:r>
      <w:r w:rsidR="000570B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osnovice plaće.</w:t>
      </w:r>
    </w:p>
    <w:p w14:paraId="36227229" w14:textId="77777777" w:rsidR="00BE5625" w:rsidRPr="009A1B1E" w:rsidRDefault="00BE5625" w:rsidP="0051267B">
      <w:p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824F2E" w14:textId="77777777" w:rsidR="00BE5625" w:rsidRPr="009A1B1E" w:rsidRDefault="00BE5625" w:rsidP="005126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Konto 312 – Ostali rashodi za zaposlene:</w:t>
      </w:r>
    </w:p>
    <w:p w14:paraId="3C249212" w14:textId="26D75C98" w:rsidR="00BE5625" w:rsidRPr="009A1B1E" w:rsidRDefault="00BE5625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prošlogodišnjem izvještajnom razdoblju ostali rashodi za zaposlene iznosili su 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2.286,08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</w:t>
      </w:r>
      <w:r w:rsidR="000A2D83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izvještajnom razdoblju 0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iznose </w:t>
      </w:r>
      <w:r w:rsidR="0027352D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4.776,96</w:t>
      </w:r>
      <w:r w:rsidR="00872AC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 Razlog povećanja je povećanje 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regresa i božićnice za zaposlene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uvođenja </w:t>
      </w:r>
      <w:proofErr w:type="spellStart"/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uskrsnice</w:t>
      </w:r>
      <w:proofErr w:type="spellEnd"/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20487C4" w14:textId="77777777" w:rsidR="000A2D83" w:rsidRPr="009A1B1E" w:rsidRDefault="000A2D83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D95220" w14:textId="77777777" w:rsidR="000A2D83" w:rsidRPr="009A1B1E" w:rsidRDefault="00BC1622" w:rsidP="005126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321 – Naknade troškova zaposlenima:</w:t>
      </w:r>
    </w:p>
    <w:p w14:paraId="5091DBF4" w14:textId="3BFF0F6A" w:rsidR="003171F6" w:rsidRDefault="00BC1622" w:rsidP="0051267B">
      <w:pPr>
        <w:ind w:left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prošlogodišnjem izvještajnom razdoblju naknade za troškove zaposlenima su iznosile 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9.092,13 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dok u ovogodišnjem razdoblju imamo 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smanjenje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7.206,48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Razlog smanjenja je manje putovanja u ovom izvještajnom razdoblju.</w:t>
      </w:r>
    </w:p>
    <w:p w14:paraId="48C04ACC" w14:textId="77777777" w:rsidR="00243020" w:rsidRPr="009A1B1E" w:rsidRDefault="00243020" w:rsidP="0051267B">
      <w:pPr>
        <w:ind w:left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B00DF0" w14:textId="77777777" w:rsidR="003171F6" w:rsidRPr="009A1B1E" w:rsidRDefault="003171F6" w:rsidP="005126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322 – Rashodi za materijal i energiju:</w:t>
      </w:r>
    </w:p>
    <w:p w14:paraId="2B13720D" w14:textId="3C62F872" w:rsidR="003171F6" w:rsidRPr="009A1B1E" w:rsidRDefault="003171F6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Prošlogodišnje izvještajno razdoblje bilježili smo iznos</w:t>
      </w:r>
      <w:r w:rsidR="00695A8F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troška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21.152,87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dok ove godine imamo iznos 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22.281,35 </w:t>
      </w:r>
      <w:proofErr w:type="spellStart"/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</w:t>
      </w:r>
      <w:proofErr w:type="spellEnd"/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Porast troška 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isključivo zbog rasta tržišnih cijena energenata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0B299A" w14:textId="77777777" w:rsidR="003171F6" w:rsidRPr="009A1B1E" w:rsidRDefault="003171F6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47BA5B" w14:textId="77777777" w:rsidR="003171F6" w:rsidRPr="009A1B1E" w:rsidRDefault="003171F6" w:rsidP="005126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323 – Rashodi za usluge:</w:t>
      </w:r>
    </w:p>
    <w:p w14:paraId="6E2D825F" w14:textId="77777777" w:rsidR="00913E48" w:rsidRDefault="00695A8F" w:rsidP="0051267B">
      <w:pPr>
        <w:ind w:left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prošlogodišnjem izvještajnom razdoblju trošak je iznosio 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28.220,15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dok u ovom izvještajnom razdoblju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23.337,12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4995F9C" w14:textId="77777777" w:rsidR="00913E48" w:rsidRDefault="00913E48" w:rsidP="0051267B">
      <w:pPr>
        <w:ind w:left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BE3F6D" w14:textId="4FD195B4" w:rsidR="00695A8F" w:rsidRPr="00913E48" w:rsidRDefault="00695A8F" w:rsidP="005126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329 – Ostali nespomenuti rashodi poslovanja:</w:t>
      </w:r>
    </w:p>
    <w:p w14:paraId="30940181" w14:textId="0373DEEF" w:rsidR="00695A8F" w:rsidRPr="009A1B1E" w:rsidRDefault="000624CE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Iznos troškova u prošlogodišnjem razdoblju bio je 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5.681,42 </w:t>
      </w:r>
      <w:proofErr w:type="spellStart"/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</w:t>
      </w:r>
      <w:proofErr w:type="spellEnd"/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dok je ove godine porastao na 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6.837,50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EUR. 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Povećanje se odnosi također na povećanje tržišnih cijena.</w:t>
      </w:r>
    </w:p>
    <w:p w14:paraId="390A8196" w14:textId="77777777" w:rsidR="000624CE" w:rsidRPr="009A1B1E" w:rsidRDefault="000624CE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A8D41E" w14:textId="77777777" w:rsidR="00F17D81" w:rsidRPr="00913E48" w:rsidRDefault="00F17D81" w:rsidP="0051267B">
      <w:p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DE7CBC" w14:textId="77777777" w:rsidR="00F35F93" w:rsidRPr="009A1B1E" w:rsidRDefault="00F35F93" w:rsidP="005126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9221-9222 9222-9221 - Višak/Manjak prihoda i primitaka – preneseni</w:t>
      </w:r>
    </w:p>
    <w:p w14:paraId="5E3282F6" w14:textId="6E92226F" w:rsidR="009A0CA4" w:rsidRDefault="009A0CA4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913E48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.2023 – 28.375,45</w:t>
      </w:r>
    </w:p>
    <w:p w14:paraId="1712F421" w14:textId="45346836" w:rsidR="00913E48" w:rsidRDefault="00913E48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31.03.2024 -  15.494,40</w:t>
      </w:r>
    </w:p>
    <w:p w14:paraId="6236EC6E" w14:textId="39AB9A48" w:rsidR="00913E48" w:rsidRDefault="00913E48" w:rsidP="0051267B">
      <w:pPr>
        <w:ind w:firstLine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Viškovi se odnose na vlastite prihode prošlih godina OŠ Primošten.</w:t>
      </w:r>
    </w:p>
    <w:p w14:paraId="074A7C86" w14:textId="4F97D547" w:rsidR="00913E48" w:rsidRDefault="00913E48" w:rsidP="0051267B">
      <w:pPr>
        <w:ind w:firstLine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DF244" w14:textId="73A3DCA3" w:rsidR="00913E48" w:rsidRDefault="00913E48" w:rsidP="0051267B">
      <w:pPr>
        <w:ind w:firstLine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54536C" w14:textId="669F25CE" w:rsidR="00913E48" w:rsidRDefault="00913E48" w:rsidP="0051267B">
      <w:pPr>
        <w:ind w:firstLine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Katarina Marinov</w:t>
      </w:r>
    </w:p>
    <w:p w14:paraId="027A3285" w14:textId="1DC4BA53" w:rsidR="00913E48" w:rsidRDefault="00913E48" w:rsidP="0051267B">
      <w:pPr>
        <w:ind w:firstLine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Voditeljica računovodstva i financija</w:t>
      </w:r>
    </w:p>
    <w:p w14:paraId="1F2CCE82" w14:textId="77777777" w:rsidR="00913E48" w:rsidRDefault="00913E48" w:rsidP="0051267B">
      <w:pPr>
        <w:ind w:firstLine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9DE646" w14:textId="2297EFE9" w:rsidR="00913E48" w:rsidRDefault="00913E48" w:rsidP="0051267B">
      <w:pPr>
        <w:ind w:firstLine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DB8773" w14:textId="794C7D6F" w:rsidR="00913E48" w:rsidRDefault="00913E48" w:rsidP="0051267B">
      <w:pPr>
        <w:ind w:firstLine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Mirjana Marić</w:t>
      </w:r>
    </w:p>
    <w:p w14:paraId="0674F307" w14:textId="171F1065" w:rsidR="00913E48" w:rsidRPr="00913E48" w:rsidRDefault="00913E48" w:rsidP="0051267B">
      <w:pPr>
        <w:ind w:firstLine="708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Ravnateljica</w:t>
      </w:r>
    </w:p>
    <w:p w14:paraId="3B965932" w14:textId="77777777" w:rsidR="00C30F8A" w:rsidRDefault="00C30F8A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E8970E" w14:textId="77777777" w:rsidR="00C30F8A" w:rsidRPr="009A1B1E" w:rsidRDefault="00C30F8A" w:rsidP="0051267B">
      <w:pPr>
        <w:pStyle w:val="Odlomakpopisa"/>
        <w:jc w:val="both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F7A551" w14:textId="77777777" w:rsidR="0075465D" w:rsidRPr="009A1B1E" w:rsidRDefault="0075465D" w:rsidP="0051267B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8DD4DE" w14:textId="77777777" w:rsidR="0075465D" w:rsidRDefault="0075465D" w:rsidP="0051267B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C0438" w14:textId="77777777" w:rsidR="0075465D" w:rsidRDefault="0075465D" w:rsidP="0051267B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5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E71"/>
    <w:multiLevelType w:val="hybridMultilevel"/>
    <w:tmpl w:val="CBEC9E7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68099E"/>
    <w:multiLevelType w:val="hybridMultilevel"/>
    <w:tmpl w:val="339C78F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533D37"/>
    <w:multiLevelType w:val="hybridMultilevel"/>
    <w:tmpl w:val="0674C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5D5C"/>
    <w:multiLevelType w:val="hybridMultilevel"/>
    <w:tmpl w:val="3CBA3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008A0"/>
    <w:multiLevelType w:val="hybridMultilevel"/>
    <w:tmpl w:val="EF3C60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BC3"/>
    <w:multiLevelType w:val="hybridMultilevel"/>
    <w:tmpl w:val="572A3A2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69151B"/>
    <w:multiLevelType w:val="hybridMultilevel"/>
    <w:tmpl w:val="A17E0A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B20FB1"/>
    <w:multiLevelType w:val="hybridMultilevel"/>
    <w:tmpl w:val="413E4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21E75"/>
    <w:multiLevelType w:val="hybridMultilevel"/>
    <w:tmpl w:val="E2464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7FF4"/>
    <w:multiLevelType w:val="hybridMultilevel"/>
    <w:tmpl w:val="ED06B91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3B"/>
    <w:rsid w:val="00036112"/>
    <w:rsid w:val="000570BA"/>
    <w:rsid w:val="000624CE"/>
    <w:rsid w:val="000A2D83"/>
    <w:rsid w:val="00173984"/>
    <w:rsid w:val="0018599E"/>
    <w:rsid w:val="0022051B"/>
    <w:rsid w:val="00243020"/>
    <w:rsid w:val="00263C05"/>
    <w:rsid w:val="0027352D"/>
    <w:rsid w:val="003171F6"/>
    <w:rsid w:val="00387370"/>
    <w:rsid w:val="003952EA"/>
    <w:rsid w:val="004B59B0"/>
    <w:rsid w:val="0051267B"/>
    <w:rsid w:val="005514B9"/>
    <w:rsid w:val="005804B5"/>
    <w:rsid w:val="005A21B5"/>
    <w:rsid w:val="005D0F01"/>
    <w:rsid w:val="00600FF0"/>
    <w:rsid w:val="00676BD7"/>
    <w:rsid w:val="00683E49"/>
    <w:rsid w:val="00695A8F"/>
    <w:rsid w:val="007205DB"/>
    <w:rsid w:val="0074445B"/>
    <w:rsid w:val="0075465D"/>
    <w:rsid w:val="00814DE4"/>
    <w:rsid w:val="00872AC7"/>
    <w:rsid w:val="008A5536"/>
    <w:rsid w:val="00913E48"/>
    <w:rsid w:val="0098725B"/>
    <w:rsid w:val="009968A6"/>
    <w:rsid w:val="009A0CA4"/>
    <w:rsid w:val="009A1B1E"/>
    <w:rsid w:val="00A75B9C"/>
    <w:rsid w:val="00AB6D0B"/>
    <w:rsid w:val="00B36F01"/>
    <w:rsid w:val="00B90202"/>
    <w:rsid w:val="00B92BFF"/>
    <w:rsid w:val="00BC1622"/>
    <w:rsid w:val="00BE5625"/>
    <w:rsid w:val="00C30F8A"/>
    <w:rsid w:val="00C80167"/>
    <w:rsid w:val="00CB04EE"/>
    <w:rsid w:val="00D61367"/>
    <w:rsid w:val="00DD123B"/>
    <w:rsid w:val="00DE4C1E"/>
    <w:rsid w:val="00DF0B12"/>
    <w:rsid w:val="00E66C5E"/>
    <w:rsid w:val="00F17D81"/>
    <w:rsid w:val="00F35F93"/>
    <w:rsid w:val="00FC12B1"/>
    <w:rsid w:val="00FC2447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9473"/>
  <w15:chartTrackingRefBased/>
  <w15:docId w15:val="{2E2CD5A2-572E-412D-865A-A574C3B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</dc:creator>
  <cp:keywords/>
  <dc:description/>
  <cp:lastModifiedBy>Iva Bakotić</cp:lastModifiedBy>
  <cp:revision>2</cp:revision>
  <cp:lastPrinted>2024-04-10T15:01:00Z</cp:lastPrinted>
  <dcterms:created xsi:type="dcterms:W3CDTF">2024-04-16T11:05:00Z</dcterms:created>
  <dcterms:modified xsi:type="dcterms:W3CDTF">2024-04-16T11:05:00Z</dcterms:modified>
</cp:coreProperties>
</file>